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18" w:rsidRPr="008B6AFE" w:rsidRDefault="005D2C18" w:rsidP="008B6AFE">
      <w:pPr>
        <w:spacing w:after="0" w:line="360" w:lineRule="auto"/>
        <w:rPr>
          <w:rFonts w:ascii="Times New Roman" w:hAnsi="Times New Roman" w:cs="Times New Roman"/>
          <w:b/>
        </w:rPr>
      </w:pPr>
      <w:r w:rsidRPr="008B6AFE">
        <w:rPr>
          <w:rFonts w:ascii="Times New Roman" w:hAnsi="Times New Roman" w:cs="Times New Roman"/>
          <w:b/>
        </w:rPr>
        <w:t>PRIJEDLOG TEMATSKOGA PLANA – 4. TEMA</w:t>
      </w:r>
    </w:p>
    <w:tbl>
      <w:tblPr>
        <w:tblW w:w="1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2"/>
        <w:gridCol w:w="4120"/>
        <w:gridCol w:w="2268"/>
        <w:gridCol w:w="5103"/>
      </w:tblGrid>
      <w:tr w:rsidR="009C7933" w:rsidRPr="008B6AFE" w:rsidTr="005D2C18">
        <w:tc>
          <w:tcPr>
            <w:tcW w:w="8510" w:type="dxa"/>
            <w:gridSpan w:val="3"/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8B6AFE" w:rsidRDefault="009C7933" w:rsidP="008B6AF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6AFE">
              <w:rPr>
                <w:rFonts w:ascii="Times New Roman" w:hAnsi="Times New Roman" w:cs="Times New Roman"/>
                <w:b/>
              </w:rPr>
              <w:t xml:space="preserve">Tema: </w:t>
            </w:r>
            <w:r w:rsidR="00506E62" w:rsidRPr="008B6AFE">
              <w:rPr>
                <w:rFonts w:ascii="Times New Roman" w:hAnsi="Times New Roman" w:cs="Times New Roman"/>
                <w:b/>
              </w:rPr>
              <w:t>Istražujemo važnost  zraka</w:t>
            </w:r>
          </w:p>
        </w:tc>
        <w:tc>
          <w:tcPr>
            <w:tcW w:w="5103" w:type="dxa"/>
            <w:shd w:val="clear" w:color="auto" w:fill="8EAADB" w:themeFill="accent5" w:themeFillTint="99"/>
          </w:tcPr>
          <w:p w:rsidR="009C7933" w:rsidRPr="008B6AFE" w:rsidRDefault="009C7933" w:rsidP="008B6AF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6AFE">
              <w:rPr>
                <w:rFonts w:ascii="Times New Roman" w:hAnsi="Times New Roman" w:cs="Times New Roman"/>
                <w:b/>
              </w:rPr>
              <w:t>Broj sati izvedbe:</w:t>
            </w:r>
            <w:r w:rsidR="00506E62" w:rsidRPr="008B6AFE"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</w:tr>
      <w:tr w:rsidR="009A7187" w:rsidRPr="008B6AFE" w:rsidTr="005D2C18">
        <w:tc>
          <w:tcPr>
            <w:tcW w:w="2122" w:type="dxa"/>
            <w:shd w:val="clear" w:color="auto" w:fill="8EAADB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8B6AFE" w:rsidRDefault="009A7187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8B6AFE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20" w:type="dxa"/>
            <w:shd w:val="clear" w:color="auto" w:fill="8EAADB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8B6AFE" w:rsidRDefault="009C7933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268" w:type="dxa"/>
            <w:shd w:val="clear" w:color="auto" w:fill="8EAADB" w:themeFill="accent5" w:themeFillTint="99"/>
          </w:tcPr>
          <w:p w:rsidR="009A7187" w:rsidRPr="008B6AFE" w:rsidRDefault="009A7187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5103" w:type="dxa"/>
            <w:shd w:val="clear" w:color="auto" w:fill="8EAADB" w:themeFill="accent5" w:themeFillTint="99"/>
          </w:tcPr>
          <w:p w:rsidR="009A7187" w:rsidRPr="008B6AFE" w:rsidRDefault="009A7187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8B6AFE" w:rsidTr="005D2C18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</w:t>
            </w:r>
            <w:r w:rsidRPr="008B6AFE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B6AFE" w:rsidRPr="008B6AFE" w:rsidRDefault="008B6AFE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8B6AFE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8B6AFE">
              <w:rPr>
                <w:rStyle w:val="normaltextrun"/>
                <w:sz w:val="22"/>
                <w:szCs w:val="22"/>
              </w:rPr>
              <w:t xml:space="preserve"> </w:t>
            </w:r>
            <w:r w:rsidRPr="008B6AFE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9C7933" w:rsidRPr="008B6AFE" w:rsidRDefault="009C7933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6E62" w:rsidRPr="008B6AFE" w:rsidRDefault="005D2C18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 xml:space="preserve">OŠ </w:t>
            </w:r>
            <w:r w:rsidR="00506E62" w:rsidRPr="008B6AFE">
              <w:rPr>
                <w:rFonts w:ascii="Times New Roman" w:hAnsi="Times New Roman" w:cs="Times New Roman"/>
                <w:b/>
                <w:color w:val="000000"/>
              </w:rPr>
              <w:t xml:space="preserve">PRI B.5.2. Učenik objašnjava </w:t>
            </w:r>
            <w:r w:rsidR="00506E62" w:rsidRPr="008B6AFE">
              <w:rPr>
                <w:rFonts w:ascii="Times New Roman" w:hAnsi="Times New Roman" w:cs="Times New Roman"/>
                <w:b/>
                <w:color w:val="000000"/>
              </w:rPr>
              <w:lastRenderedPageBreak/>
              <w:t>međuodnose životnih uvjeta i živih bića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. </w:t>
            </w:r>
            <w:r w:rsidRPr="008B6AFE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C7933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</w:tc>
        <w:tc>
          <w:tcPr>
            <w:tcW w:w="412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lastRenderedPageBreak/>
              <w:t xml:space="preserve">- objašnjava da prirodu grade tvari različitih svojstava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9A7187" w:rsidRPr="008B6AFE" w:rsidRDefault="009A7187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>- istražuje životne uvjete u zraku, vodi i tlu u svim godišnjim dobima. 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 xml:space="preserve">- objašnjava prilagodbe živih bića u različitim uvjetima u prirodi na temelju promatranja, </w:t>
            </w:r>
            <w:r w:rsidRPr="008B6AFE">
              <w:rPr>
                <w:rFonts w:ascii="Times New Roman" w:hAnsi="Times New Roman" w:cs="Times New Roman"/>
                <w:color w:val="000000"/>
              </w:rPr>
              <w:lastRenderedPageBreak/>
              <w:t>istraživanja u neposrednom okolišu i praktičnih radova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>- ističe promjenjivost kao obilježje živih bića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 xml:space="preserve">- objašnjava kako organizmi bolje prilagođeni određenim uvjetima opstaju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>- povezuje promjene uvjeta na Zemlji tijekom prošlosti s razvojem živoga svijeta – evolucijom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>- prepoznaje fosile kao dokaze postojanja izumrlih oblika života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hAnsi="Times New Roman" w:cs="Times New Roman"/>
                <w:color w:val="000000"/>
              </w:rPr>
              <w:t>- proučava utjecaj živih bića na životne uvjete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na temelju opažanja prirode postavlja pitanja povezana s predmetom opažanja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raspravlja o svojim rezultatima i uspoređuje </w:t>
            </w:r>
            <w:r w:rsidRPr="008B6AFE">
              <w:rPr>
                <w:rFonts w:ascii="Times New Roman" w:eastAsia="Times New Roman" w:hAnsi="Times New Roman" w:cs="Times New Roman"/>
              </w:rPr>
              <w:lastRenderedPageBreak/>
              <w:t xml:space="preserve">ih s rezultatima drugih učenika </w:t>
            </w:r>
          </w:p>
          <w:p w:rsidR="00506E62" w:rsidRPr="008B6AFE" w:rsidRDefault="00506E6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06E62" w:rsidRPr="008B6AFE" w:rsidRDefault="00506E62" w:rsidP="008B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506E62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- prepoznaje da znanost ima utjecaj na </w:t>
            </w:r>
            <w:r w:rsidR="004E67CF" w:rsidRPr="008B6AFE">
              <w:rPr>
                <w:rFonts w:ascii="Times New Roman" w:eastAsia="Times New Roman" w:hAnsi="Times New Roman" w:cs="Times New Roman"/>
              </w:rPr>
              <w:t>društvo</w:t>
            </w:r>
          </w:p>
        </w:tc>
        <w:tc>
          <w:tcPr>
            <w:tcW w:w="2268" w:type="dxa"/>
          </w:tcPr>
          <w:p w:rsidR="004E67CF" w:rsidRPr="008B6AFE" w:rsidRDefault="004E67CF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Atmosfera,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sastav zraka, gustoća zraka, volumen zraka,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tlak zraka,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stalni sastojci zraka, listovi,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korijen,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>stabljika,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sjemenka,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>kostur,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jednostavna pluća, krila,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perje,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paperje, </w:t>
            </w:r>
          </w:p>
          <w:p w:rsidR="004E67CF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letno perje, </w:t>
            </w:r>
          </w:p>
          <w:p w:rsidR="00DC12E7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color w:val="000000"/>
              </w:rPr>
              <w:t>šuplje kosti</w:t>
            </w:r>
          </w:p>
        </w:tc>
        <w:tc>
          <w:tcPr>
            <w:tcW w:w="5103" w:type="dxa"/>
          </w:tcPr>
          <w:p w:rsidR="00DC12E7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color w:val="000000"/>
              </w:rPr>
              <w:t>Razgovor uz demonstraciju</w:t>
            </w:r>
            <w:r w:rsidRPr="008B6AFE">
              <w:rPr>
                <w:rFonts w:ascii="Times New Roman" w:eastAsia="Times New Roman" w:hAnsi="Times New Roman" w:cs="Times New Roman"/>
                <w:color w:val="000000"/>
              </w:rPr>
              <w:t xml:space="preserve"> prazne čaše na stolu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Razgovor i demonstracija slika</w:t>
            </w:r>
            <w:r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E67CF"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>što sve zrak može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824C2" w:rsidRPr="008B6AFE" w:rsidRDefault="00E824C2" w:rsidP="008B6A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>Istraživanje:</w:t>
            </w:r>
            <w:r w:rsidR="004E67CF" w:rsidRPr="008B6AFE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8B6AFE">
              <w:rPr>
                <w:rFonts w:ascii="Times New Roman" w:hAnsi="Times New Roman" w:cs="Times New Roman"/>
                <w:i/>
                <w:color w:val="000000"/>
              </w:rPr>
              <w:t>straži ima li zrak masu?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color w:val="000000"/>
              </w:rPr>
              <w:t>Analiza rezultata pokusa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color w:val="000000"/>
              </w:rPr>
              <w:t>Zaključak i zapis u bilježnice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824C2" w:rsidRPr="008B6AFE" w:rsidRDefault="00E824C2" w:rsidP="008B6A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>Istraživanje:</w:t>
            </w:r>
            <w:r w:rsidR="004E67CF" w:rsidRPr="008B6AF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B6AFE">
              <w:rPr>
                <w:rFonts w:ascii="Times New Roman" w:hAnsi="Times New Roman" w:cs="Times New Roman"/>
                <w:i/>
                <w:color w:val="000000"/>
              </w:rPr>
              <w:t>Istraži ima li zrak volumen?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Zaključak i zapis u bilježnice    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824C2" w:rsidRPr="008B6AFE" w:rsidRDefault="00E824C2" w:rsidP="008B6A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Istraživanje:</w:t>
            </w:r>
            <w:r w:rsidR="004E67CF" w:rsidRPr="008B6A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B6AFE">
              <w:rPr>
                <w:rFonts w:ascii="Times New Roman" w:eastAsia="Times New Roman" w:hAnsi="Times New Roman" w:cs="Times New Roman"/>
                <w:i/>
              </w:rPr>
              <w:t xml:space="preserve">Ovisi li tlak zraka o nadmorskoj visini? </w:t>
            </w:r>
          </w:p>
          <w:p w:rsidR="00E824C2" w:rsidRPr="008B6AFE" w:rsidRDefault="008B6AFE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 na tekstu i </w:t>
            </w:r>
            <w:r w:rsidR="00E824C2" w:rsidRPr="008B6AFE">
              <w:rPr>
                <w:rFonts w:ascii="Times New Roman" w:eastAsia="Times New Roman" w:hAnsi="Times New Roman" w:cs="Times New Roman"/>
                <w:b/>
              </w:rPr>
              <w:t>razgovor</w:t>
            </w:r>
          </w:p>
          <w:p w:rsidR="004E67CF" w:rsidRPr="008B6AFE" w:rsidRDefault="004E67CF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Izvođenje zaključka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Zapis na ploču i/ili u bilježnicu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E824C2" w:rsidRPr="008B6AFE" w:rsidRDefault="00E824C2" w:rsidP="008B6A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>Istraživanje:</w:t>
            </w:r>
            <w:r w:rsidR="004E67CF" w:rsidRPr="008B6AF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B6AFE">
              <w:rPr>
                <w:rFonts w:ascii="Times New Roman" w:hAnsi="Times New Roman" w:cs="Times New Roman"/>
                <w:i/>
                <w:color w:val="000000"/>
              </w:rPr>
              <w:t>Plin o kojem ovi život na Zemlji?</w:t>
            </w:r>
          </w:p>
          <w:sdt>
            <w:sdtPr>
              <w:rPr>
                <w:rFonts w:ascii="Times New Roman" w:hAnsi="Times New Roman" w:cs="Times New Roman"/>
              </w:rPr>
              <w:tag w:val="goog_rdk_321"/>
              <w:id w:val="1434319778"/>
            </w:sdtPr>
            <w:sdtContent>
              <w:p w:rsidR="00E824C2" w:rsidRPr="008B6AFE" w:rsidRDefault="00E824C2" w:rsidP="008B6AFE">
                <w:pPr>
                  <w:spacing w:after="0"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</w:pPr>
                <w:r w:rsidRPr="008B6AFE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Analiza rezultata pokusa</w:t>
                </w:r>
                <w:r w:rsidRPr="008B6AFE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          </w:t>
                </w:r>
              </w:p>
              <w:p w:rsidR="00E824C2" w:rsidRPr="008B6AFE" w:rsidRDefault="001D0F78" w:rsidP="008B6AFE">
                <w:pPr>
                  <w:spacing w:after="0"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  <w:color w:val="0070C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322"/>
              <w:id w:val="-240340651"/>
            </w:sdtPr>
            <w:sdtContent>
              <w:p w:rsidR="00E824C2" w:rsidRPr="008B6AFE" w:rsidRDefault="00E824C2" w:rsidP="008B6AFE">
                <w:pPr>
                  <w:spacing w:after="0"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  <w:color w:val="0070C0"/>
                  </w:rPr>
                </w:pPr>
                <w:r w:rsidRPr="008B6AFE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Zakl</w:t>
                </w:r>
                <w:r w:rsidR="004E67CF" w:rsidRPr="008B6AFE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jučak i zapis u bilježnice     </w:t>
                </w:r>
              </w:p>
            </w:sdtContent>
          </w:sdt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>Rad na tekstu i razgovor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color w:val="000000"/>
              </w:rPr>
            </w:pPr>
            <w:r w:rsidRPr="008B6AFE">
              <w:rPr>
                <w:rFonts w:ascii="Times New Roman" w:hAnsi="Times New Roman" w:cs="Times New Roman"/>
                <w:b/>
                <w:color w:val="000000"/>
              </w:rPr>
              <w:t xml:space="preserve">Demonstracija pokusa </w:t>
            </w:r>
            <w:r w:rsidRPr="008B6AFE">
              <w:rPr>
                <w:rFonts w:ascii="Times New Roman" w:hAnsi="Times New Roman" w:cs="Times New Roman"/>
                <w:i/>
                <w:color w:val="000000"/>
              </w:rPr>
              <w:t>dokazivanja vodene pare u zraku</w:t>
            </w:r>
          </w:p>
          <w:p w:rsidR="00E824C2" w:rsidRPr="008B6AFE" w:rsidRDefault="00E824C2" w:rsidP="008B6A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Gledanje video filma i razgovor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Rad na tekstu  </w:t>
            </w:r>
          </w:p>
          <w:p w:rsidR="00E824C2" w:rsidRPr="008B6AFE" w:rsidRDefault="00E824C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Demonstracija video filma i razgovor</w:t>
            </w:r>
          </w:p>
          <w:p w:rsidR="00E824C2" w:rsidRPr="008B6AFE" w:rsidRDefault="00E824C2" w:rsidP="008B6AF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6AFE">
              <w:rPr>
                <w:rFonts w:ascii="Times New Roman" w:eastAsia="Times New Roman" w:hAnsi="Times New Roman" w:cs="Times New Roman"/>
                <w:lang w:eastAsia="hr-HR"/>
              </w:rPr>
              <w:t>Ozzy ozone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Demonstracija </w:t>
            </w:r>
            <w:r w:rsidR="004E67CF"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824C2" w:rsidRPr="008B6AFE" w:rsidRDefault="004E67CF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E824C2"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>Biljke lončanice i alge. Usporedba pojedinih dijelova.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Istraživanje </w:t>
            </w:r>
            <w:r w:rsidR="004E67CF"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Istraži žive li ribe samo u vodi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Demonstracija i razgovor</w:t>
            </w:r>
          </w:p>
          <w:p w:rsidR="00E824C2" w:rsidRPr="008B6AFE" w:rsidRDefault="00E824C2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>Demonstr</w:t>
            </w:r>
            <w:r w:rsidR="004E67CF"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>acija slike iz udžbenika</w:t>
            </w:r>
            <w:r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(riba s mesnatim perajama). </w:t>
            </w:r>
          </w:p>
          <w:p w:rsidR="00E824C2" w:rsidRPr="008B6AFE" w:rsidRDefault="004E67CF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Demonstracija </w:t>
            </w:r>
          </w:p>
          <w:p w:rsidR="00E824C2" w:rsidRPr="008B6AFE" w:rsidRDefault="004E67CF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</w:rPr>
              <w:t xml:space="preserve">Gledanje video filma </w:t>
            </w:r>
          </w:p>
          <w:p w:rsidR="00E824C2" w:rsidRPr="008B6AFE" w:rsidRDefault="00E824C2" w:rsidP="008B6A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Oluja ideja</w:t>
            </w:r>
          </w:p>
          <w:p w:rsidR="004E67CF" w:rsidRPr="008B6AFE" w:rsidRDefault="004E67CF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Demonstracija</w:t>
            </w:r>
          </w:p>
          <w:p w:rsidR="004E67CF" w:rsidRPr="008B6AFE" w:rsidRDefault="004E67CF" w:rsidP="008B6AFE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6A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Usporedba leta ptice i aviona </w:t>
            </w:r>
          </w:p>
          <w:p w:rsidR="00E824C2" w:rsidRPr="008B6AFE" w:rsidRDefault="00E824C2" w:rsidP="000F55E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C7933" w:rsidRPr="008B6AFE" w:rsidTr="005D2C18">
        <w:tc>
          <w:tcPr>
            <w:tcW w:w="13613" w:type="dxa"/>
            <w:gridSpan w:val="4"/>
            <w:shd w:val="clear" w:color="auto" w:fill="8EAADB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8B6AFE" w:rsidRDefault="009C7933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B6AFE">
              <w:rPr>
                <w:rFonts w:ascii="Times New Roman" w:hAnsi="Times New Roman" w:cs="Times New Roman"/>
                <w:b/>
              </w:rPr>
              <w:lastRenderedPageBreak/>
              <w:t>Povezanost s očekivanjima međupredmetnih tema i s drugim predmetima</w:t>
            </w:r>
          </w:p>
        </w:tc>
      </w:tr>
      <w:tr w:rsidR="009C7933" w:rsidRPr="008B6AFE" w:rsidTr="005D2C18">
        <w:tc>
          <w:tcPr>
            <w:tcW w:w="1361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8B6AFE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8B6AFE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- </w:t>
            </w:r>
            <w:r w:rsidRPr="008B6AFE">
              <w:rPr>
                <w:rFonts w:ascii="Times New Roman" w:eastAsia="Times New Roman" w:hAnsi="Times New Roman" w:cs="Times New Roman"/>
                <w:bCs/>
              </w:rPr>
              <w:t xml:space="preserve">Ishod OŠ MAT D.5.2. </w:t>
            </w:r>
            <w:r w:rsidRPr="008B6AFE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- Ishod OŠ GEO B.5.4 Učenik objašnjava mehanizme nastanka i oblikovanja reljefa na Zemlji.  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– očekivanja: odr A.2.2 Uočava da u prirodi postoji međudjelovanje i međuovisnost.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- domene A, B, C,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8B6AFE">
              <w:rPr>
                <w:rFonts w:ascii="Times New Roman" w:hAnsi="Times New Roman" w:cs="Times New Roman"/>
                <w:b/>
              </w:rPr>
              <w:t xml:space="preserve">– </w:t>
            </w:r>
            <w:r w:rsidRPr="008B6AFE">
              <w:rPr>
                <w:rFonts w:ascii="Times New Roman" w:hAnsi="Times New Roman" w:cs="Times New Roman"/>
              </w:rPr>
              <w:t xml:space="preserve">sve domene. </w:t>
            </w:r>
          </w:p>
          <w:p w:rsidR="00506E62" w:rsidRPr="008B6AFE" w:rsidRDefault="00506E62" w:rsidP="008B6AF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8B6AFE">
              <w:rPr>
                <w:rFonts w:ascii="Times New Roman" w:hAnsi="Times New Roman" w:cs="Times New Roman"/>
                <w:b/>
              </w:rPr>
              <w:t xml:space="preserve"> - </w:t>
            </w:r>
            <w:r w:rsidRPr="008B6AFE">
              <w:rPr>
                <w:rFonts w:ascii="Times New Roman" w:eastAsia="Times New Roman" w:hAnsi="Times New Roman" w:cs="Times New Roman"/>
              </w:rPr>
              <w:t>očekivanja: osr A.2.4. Razvija radne navike. osr B.2.3. Razvija strategije rješavanja sukoba, osr C.2.3. Pridonosi razredu i školi</w:t>
            </w:r>
          </w:p>
          <w:p w:rsidR="009C7933" w:rsidRPr="008B6AFE" w:rsidRDefault="00506E62" w:rsidP="008B6AFE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B6AF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8B6AFE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</w:tc>
      </w:tr>
    </w:tbl>
    <w:p w:rsidR="007F45D8" w:rsidRPr="008B6AFE" w:rsidRDefault="007F45D8" w:rsidP="008B6AFE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8B6AFE" w:rsidSect="005D2C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5CDC"/>
    <w:multiLevelType w:val="hybridMultilevel"/>
    <w:tmpl w:val="54D27EBE"/>
    <w:lvl w:ilvl="0" w:tplc="391C59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7187"/>
    <w:rsid w:val="000D5FC8"/>
    <w:rsid w:val="000F55E8"/>
    <w:rsid w:val="001D0F78"/>
    <w:rsid w:val="00485E47"/>
    <w:rsid w:val="004D735B"/>
    <w:rsid w:val="004E67CF"/>
    <w:rsid w:val="00506E62"/>
    <w:rsid w:val="005D2C18"/>
    <w:rsid w:val="007F45D8"/>
    <w:rsid w:val="00897458"/>
    <w:rsid w:val="008B6AFE"/>
    <w:rsid w:val="00991624"/>
    <w:rsid w:val="009A7187"/>
    <w:rsid w:val="009C7933"/>
    <w:rsid w:val="00DC12E7"/>
    <w:rsid w:val="00E0105F"/>
    <w:rsid w:val="00E824C2"/>
    <w:rsid w:val="00FC470B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506E62"/>
  </w:style>
  <w:style w:type="paragraph" w:customStyle="1" w:styleId="Normal1">
    <w:name w:val="Normal1"/>
    <w:rsid w:val="00506E62"/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E824C2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506E62"/>
  </w:style>
  <w:style w:type="paragraph" w:customStyle="1" w:styleId="Normal1">
    <w:name w:val="Normal1"/>
    <w:rsid w:val="00506E62"/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E824C2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632</Words>
  <Characters>3607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2019-07-15T08:50:00Z</dcterms:created>
  <dcterms:modified xsi:type="dcterms:W3CDTF">2019-09-02T19:25:00Z</dcterms:modified>
</cp:coreProperties>
</file>